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B416C" w14:textId="77777777"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14:paraId="64FFA7EA" w14:textId="77777777"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14:paraId="666994FD" w14:textId="77777777"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7B85960F" w14:textId="1C2FA699" w:rsidR="0003588B" w:rsidRPr="00071EFD" w:rsidRDefault="006B4AC9" w:rsidP="006B4AC9">
            <w:pPr>
              <w:spacing w:after="80"/>
              <w:jc w:val="center"/>
              <w:outlineLvl w:val="0"/>
              <w:rPr>
                <w:rFonts w:ascii="Tahoma" w:hAnsi="Tahoma" w:cs="Tahoma"/>
                <w:spacing w:val="20"/>
              </w:rPr>
            </w:pPr>
            <w:r w:rsidRPr="006B4AC9">
              <w:rPr>
                <w:rFonts w:ascii="Tahoma" w:hAnsi="Tahoma" w:cs="Tahoma"/>
                <w:spacing w:val="20"/>
              </w:rPr>
              <w:t>20090</w:t>
            </w:r>
            <w:r w:rsidR="00B35049" w:rsidRPr="006B4AC9">
              <w:rPr>
                <w:rFonts w:ascii="Tahoma" w:hAnsi="Tahoma" w:cs="Tahoma"/>
                <w:spacing w:val="20"/>
              </w:rPr>
              <w:t>/</w:t>
            </w:r>
            <w:r w:rsidRPr="006B4AC9">
              <w:rPr>
                <w:rFonts w:ascii="Tahoma" w:hAnsi="Tahoma" w:cs="Tahoma"/>
                <w:spacing w:val="20"/>
              </w:rPr>
              <w:t>7</w:t>
            </w:r>
            <w:r w:rsidR="00B35049" w:rsidRPr="006B4AC9">
              <w:rPr>
                <w:rFonts w:ascii="Tahoma" w:hAnsi="Tahoma" w:cs="Tahoma"/>
                <w:spacing w:val="20"/>
              </w:rPr>
              <w:t>-</w:t>
            </w:r>
            <w:r w:rsidRPr="006B4AC9">
              <w:rPr>
                <w:rFonts w:ascii="Tahoma" w:hAnsi="Tahoma" w:cs="Tahoma"/>
                <w:spacing w:val="20"/>
              </w:rPr>
              <w:t>12</w:t>
            </w:r>
            <w:r w:rsidR="00B35049" w:rsidRPr="006B4AC9">
              <w:rPr>
                <w:rFonts w:ascii="Tahoma" w:hAnsi="Tahoma" w:cs="Tahoma"/>
                <w:spacing w:val="20"/>
              </w:rPr>
              <w:t>-2020</w:t>
            </w:r>
          </w:p>
        </w:tc>
        <w:tc>
          <w:tcPr>
            <w:tcW w:w="5902" w:type="dxa"/>
            <w:vMerge w:val="restart"/>
            <w:tcBorders>
              <w:left w:val="single" w:sz="4" w:space="0" w:color="auto"/>
              <w:right w:val="single" w:sz="12" w:space="0" w:color="FFFFFF"/>
            </w:tcBorders>
            <w:shd w:val="clear" w:color="auto" w:fill="auto"/>
            <w:vAlign w:val="center"/>
          </w:tcPr>
          <w:p w14:paraId="4EDAA9B8" w14:textId="77777777"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14:paraId="35ADE3D1" w14:textId="74701E0E"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w:t>
            </w:r>
            <w:r w:rsidR="00B35049">
              <w:rPr>
                <w:rFonts w:ascii="Tahoma" w:hAnsi="Tahoma" w:cs="Tahoma"/>
                <w:spacing w:val="20"/>
                <w:sz w:val="20"/>
                <w:szCs w:val="20"/>
              </w:rPr>
              <w:t xml:space="preserve">κών μονάδων του Δήμου </w:t>
            </w:r>
            <w:r w:rsidR="00C25928">
              <w:rPr>
                <w:rFonts w:ascii="Tahoma" w:hAnsi="Tahoma" w:cs="Tahoma"/>
                <w:spacing w:val="20"/>
                <w:sz w:val="20"/>
                <w:szCs w:val="20"/>
              </w:rPr>
              <w:t>Μαλεβιζίου</w:t>
            </w:r>
            <w:r w:rsidR="00B35049">
              <w:rPr>
                <w:rFonts w:ascii="Tahoma" w:hAnsi="Tahoma" w:cs="Tahoma"/>
                <w:spacing w:val="20"/>
                <w:sz w:val="20"/>
                <w:szCs w:val="20"/>
              </w:rPr>
              <w:t xml:space="preserve"> Κρήτης</w:t>
            </w:r>
          </w:p>
          <w:p w14:paraId="6B0998F2" w14:textId="77777777"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14:paraId="6A3D7BD0" w14:textId="77777777"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14:paraId="53C3DD29" w14:textId="77777777"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14:paraId="1C085EBD" w14:textId="77777777"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14:paraId="08274145" w14:textId="77777777"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14:paraId="778A1597" w14:textId="77777777" w:rsidTr="00171CFD">
        <w:trPr>
          <w:trHeight w:val="113"/>
          <w:jc w:val="center"/>
        </w:trPr>
        <w:tc>
          <w:tcPr>
            <w:tcW w:w="1901" w:type="dxa"/>
            <w:tcBorders>
              <w:top w:val="single" w:sz="8" w:space="0" w:color="auto"/>
            </w:tcBorders>
            <w:shd w:val="clear" w:color="auto" w:fill="auto"/>
            <w:tcMar>
              <w:left w:w="0" w:type="dxa"/>
              <w:right w:w="0" w:type="dxa"/>
            </w:tcMar>
            <w:vAlign w:val="center"/>
          </w:tcPr>
          <w:p w14:paraId="3ED9B086" w14:textId="77777777"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14:paraId="4055C977" w14:textId="77777777"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361EAA54" w14:textId="77777777"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51793906" w14:textId="77777777"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328D7339" w14:textId="77777777"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14:paraId="076B316D" w14:textId="77777777" w:rsidR="00C81E21" w:rsidRPr="003214D8" w:rsidRDefault="00C81E21" w:rsidP="00C81E21">
      <w:pPr>
        <w:rPr>
          <w:rFonts w:ascii="Tahoma" w:hAnsi="Tahoma"/>
          <w:sz w:val="4"/>
          <w:szCs w:val="4"/>
        </w:rPr>
      </w:pPr>
    </w:p>
    <w:p w14:paraId="3653E7E8" w14:textId="77777777" w:rsidR="00C81E21" w:rsidRPr="005D0FFC" w:rsidRDefault="00C81E21" w:rsidP="00C81E21">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63"/>
        <w:gridCol w:w="145"/>
        <w:gridCol w:w="1907"/>
        <w:gridCol w:w="2519"/>
        <w:gridCol w:w="252"/>
        <w:gridCol w:w="425"/>
        <w:gridCol w:w="1843"/>
        <w:gridCol w:w="339"/>
      </w:tblGrid>
      <w:tr w:rsidR="00C81E21" w:rsidRPr="00071EFD" w14:paraId="7F571AC4" w14:textId="77777777" w:rsidTr="00B95835">
        <w:trPr>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BF489CB" w14:textId="77777777"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[συμπλ</w:t>
            </w:r>
            <w:bookmarkStart w:id="0" w:name="_GoBack"/>
            <w:bookmarkEnd w:id="0"/>
            <w:r w:rsidRPr="00071EFD">
              <w:rPr>
                <w:rFonts w:ascii="Tahoma" w:hAnsi="Tahoma" w:cs="Tahoma"/>
                <w:bCs/>
                <w:sz w:val="16"/>
                <w:szCs w:val="16"/>
              </w:rPr>
              <w:t xml:space="preserve">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14:paraId="734FF32D" w14:textId="77777777" w:rsidTr="00B95835">
        <w:trPr>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4BAAD23B" w14:textId="76039F8C" w:rsidR="00C81E21" w:rsidRPr="00071EFD" w:rsidRDefault="006559C7" w:rsidP="004362EE">
            <w:pPr>
              <w:rPr>
                <w:rFonts w:ascii="Arial" w:hAnsi="Arial" w:cs="Arial"/>
                <w:b/>
                <w:sz w:val="18"/>
                <w:szCs w:val="18"/>
              </w:rPr>
            </w:pPr>
            <w:r>
              <w:rPr>
                <w:rFonts w:ascii="Arial" w:hAnsi="Arial" w:cs="Arial"/>
                <w:b/>
                <w:sz w:val="18"/>
                <w:szCs w:val="18"/>
              </w:rPr>
              <w:t>ΔΗΜΟΣ</w:t>
            </w:r>
            <w:r w:rsidR="00CA2792">
              <w:rPr>
                <w:rFonts w:ascii="Arial" w:hAnsi="Arial" w:cs="Arial"/>
                <w:b/>
                <w:sz w:val="18"/>
                <w:szCs w:val="18"/>
              </w:rPr>
              <w:t xml:space="preserve"> </w:t>
            </w:r>
            <w:r w:rsidR="00B34763">
              <w:rPr>
                <w:rFonts w:ascii="Arial" w:hAnsi="Arial" w:cs="Arial"/>
                <w:b/>
                <w:sz w:val="18"/>
                <w:szCs w:val="18"/>
              </w:rPr>
              <w:t>ΜΑΛΕΒΙΖΙΟΥ</w:t>
            </w:r>
          </w:p>
        </w:tc>
      </w:tr>
      <w:tr w:rsidR="00EF08CC" w:rsidRPr="00071EFD" w14:paraId="3DA8D8CB" w14:textId="77777777" w:rsidTr="00B95835">
        <w:trPr>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5D310C11" w14:textId="7DDBC0D4"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p>
        </w:tc>
      </w:tr>
      <w:tr w:rsidR="00B95835" w:rsidRPr="00071EFD" w14:paraId="725E5C7E" w14:textId="77777777" w:rsidTr="00B95835">
        <w:tblPrEx>
          <w:jc w:val="left"/>
          <w:tblBorders>
            <w:top w:val="none" w:sz="0" w:space="0" w:color="auto"/>
            <w:left w:val="none" w:sz="0" w:space="0" w:color="auto"/>
            <w:bottom w:val="none" w:sz="0" w:space="0" w:color="auto"/>
            <w:right w:val="none" w:sz="0" w:space="0" w:color="auto"/>
            <w:insideH w:val="none" w:sz="0" w:space="0" w:color="auto"/>
          </w:tblBorders>
        </w:tblPrEx>
        <w:trPr>
          <w:gridAfter w:val="1"/>
          <w:wAfter w:w="339" w:type="dxa"/>
          <w:trHeight w:val="458"/>
        </w:trPr>
        <w:tc>
          <w:tcPr>
            <w:tcW w:w="338" w:type="dxa"/>
            <w:tcBorders>
              <w:top w:val="single" w:sz="4" w:space="0" w:color="auto"/>
            </w:tcBorders>
            <w:shd w:val="clear" w:color="auto" w:fill="auto"/>
            <w:tcMar>
              <w:left w:w="0" w:type="dxa"/>
              <w:right w:w="0" w:type="dxa"/>
            </w:tcMar>
            <w:vAlign w:val="center"/>
          </w:tcPr>
          <w:p w14:paraId="1191BDD0" w14:textId="77777777" w:rsidR="00B95835" w:rsidRPr="00071EFD" w:rsidRDefault="00B95835" w:rsidP="00DF5A5E">
            <w:pPr>
              <w:jc w:val="center"/>
              <w:rPr>
                <w:rFonts w:ascii="Arial" w:hAnsi="Arial" w:cs="Arial"/>
                <w:spacing w:val="-1"/>
                <w:sz w:val="18"/>
                <w:szCs w:val="18"/>
              </w:rPr>
            </w:pPr>
          </w:p>
        </w:tc>
        <w:tc>
          <w:tcPr>
            <w:tcW w:w="2563" w:type="dxa"/>
            <w:tcBorders>
              <w:top w:val="single" w:sz="4" w:space="0" w:color="auto"/>
            </w:tcBorders>
            <w:shd w:val="clear" w:color="auto" w:fill="auto"/>
            <w:vAlign w:val="center"/>
          </w:tcPr>
          <w:p w14:paraId="1F2B94C7" w14:textId="712168D4" w:rsidR="00B95835" w:rsidRPr="00071EFD" w:rsidRDefault="00B95835" w:rsidP="00B95835">
            <w:pPr>
              <w:rPr>
                <w:rFonts w:ascii="Arial" w:hAnsi="Arial" w:cs="Arial"/>
                <w:sz w:val="4"/>
                <w:szCs w:val="4"/>
              </w:rPr>
            </w:pPr>
          </w:p>
        </w:tc>
        <w:tc>
          <w:tcPr>
            <w:tcW w:w="145" w:type="dxa"/>
            <w:tcBorders>
              <w:top w:val="single" w:sz="4" w:space="0" w:color="auto"/>
              <w:right w:val="single" w:sz="4" w:space="0" w:color="auto"/>
            </w:tcBorders>
            <w:shd w:val="clear" w:color="auto" w:fill="auto"/>
            <w:vAlign w:val="center"/>
          </w:tcPr>
          <w:p w14:paraId="65F76351" w14:textId="77777777" w:rsidR="00B95835" w:rsidRPr="00071EFD" w:rsidRDefault="00B95835"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14:paraId="3D39F644" w14:textId="77777777" w:rsidR="00B95835" w:rsidRPr="00071EFD" w:rsidRDefault="00B95835" w:rsidP="00B95835">
            <w:pPr>
              <w:rPr>
                <w:rFonts w:ascii="Arial" w:hAnsi="Arial" w:cs="Arial"/>
                <w:sz w:val="4"/>
                <w:szCs w:val="4"/>
              </w:rPr>
            </w:pPr>
          </w:p>
        </w:tc>
        <w:tc>
          <w:tcPr>
            <w:tcW w:w="2519" w:type="dxa"/>
            <w:tcBorders>
              <w:top w:val="single" w:sz="4" w:space="0" w:color="auto"/>
            </w:tcBorders>
            <w:shd w:val="clear" w:color="auto" w:fill="auto"/>
            <w:vAlign w:val="center"/>
          </w:tcPr>
          <w:p w14:paraId="73A96997" w14:textId="77777777" w:rsidR="00B95835" w:rsidRPr="00C86DE5" w:rsidRDefault="00B95835" w:rsidP="00B95835">
            <w:pPr>
              <w:jc w:val="both"/>
              <w:rPr>
                <w:rFonts w:ascii="Arial" w:hAnsi="Arial" w:cs="Arial"/>
                <w:b/>
                <w:sz w:val="18"/>
                <w:szCs w:val="18"/>
              </w:rPr>
            </w:pPr>
            <w:r w:rsidRPr="00C86DE5">
              <w:rPr>
                <w:rFonts w:ascii="Arial" w:hAnsi="Arial" w:cs="Arial"/>
                <w:b/>
                <w:sz w:val="18"/>
                <w:szCs w:val="18"/>
              </w:rPr>
              <w:t>ΠΛΗΡ</w:t>
            </w:r>
            <w:r>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14:paraId="4544AC5B" w14:textId="77777777" w:rsidR="00B95835" w:rsidRPr="00C86DE5" w:rsidRDefault="00B95835" w:rsidP="00B95835">
            <w:pPr>
              <w:jc w:val="both"/>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6950B7A" w14:textId="77777777" w:rsidR="00B95835" w:rsidRPr="00C86DE5" w:rsidRDefault="00B95835" w:rsidP="00B95835">
            <w:pPr>
              <w:jc w:val="both"/>
              <w:rPr>
                <w:rFonts w:ascii="Arial" w:hAnsi="Arial" w:cs="Arial"/>
                <w:b/>
                <w:sz w:val="18"/>
                <w:szCs w:val="18"/>
              </w:rPr>
            </w:pPr>
          </w:p>
        </w:tc>
        <w:tc>
          <w:tcPr>
            <w:tcW w:w="1843" w:type="dxa"/>
            <w:tcBorders>
              <w:top w:val="single" w:sz="4" w:space="0" w:color="auto"/>
              <w:left w:val="single" w:sz="4" w:space="0" w:color="auto"/>
            </w:tcBorders>
            <w:shd w:val="clear" w:color="auto" w:fill="auto"/>
            <w:vAlign w:val="center"/>
          </w:tcPr>
          <w:p w14:paraId="4EE64127" w14:textId="77777777" w:rsidR="00B95835" w:rsidRPr="00C86DE5" w:rsidRDefault="00B95835" w:rsidP="00B95835">
            <w:pPr>
              <w:jc w:val="both"/>
              <w:rPr>
                <w:rFonts w:ascii="Arial" w:hAnsi="Arial" w:cs="Arial"/>
                <w:b/>
                <w:sz w:val="18"/>
                <w:szCs w:val="18"/>
              </w:rPr>
            </w:pPr>
          </w:p>
        </w:tc>
      </w:tr>
    </w:tbl>
    <w:p w14:paraId="290F3A1F" w14:textId="77777777" w:rsidR="00C81E21" w:rsidRDefault="00C81E21" w:rsidP="00C81E21">
      <w:pPr>
        <w:rPr>
          <w:rFonts w:ascii="Tahoma" w:hAnsi="Tahoma"/>
          <w:sz w:val="12"/>
          <w:szCs w:val="12"/>
        </w:rPr>
      </w:pPr>
    </w:p>
    <w:p w14:paraId="483583EA" w14:textId="77777777" w:rsidR="00F864D4" w:rsidRDefault="00F864D4" w:rsidP="00C81E21">
      <w:pPr>
        <w:rPr>
          <w:rFonts w:ascii="Tahoma" w:hAnsi="Tahoma"/>
          <w:sz w:val="12"/>
          <w:szCs w:val="12"/>
        </w:rPr>
      </w:pPr>
    </w:p>
    <w:p w14:paraId="48127AE1" w14:textId="77777777"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14:paraId="248C3D6C" w14:textId="77777777"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800DF89" w14:textId="77777777"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14:paraId="058F94B2" w14:textId="77777777"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14:paraId="331D29FB" w14:textId="77777777"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00E0628C" w14:textId="77777777"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3B31389A" w14:textId="77777777"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14:paraId="6A553812" w14:textId="77777777"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625504D2" w14:textId="77777777"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14:paraId="72A6D6E9" w14:textId="77777777" w:rsidR="00C81E21" w:rsidRPr="00014FBA" w:rsidRDefault="00C81E21" w:rsidP="003A7F2A">
            <w:pPr>
              <w:rPr>
                <w:rFonts w:ascii="Arial" w:hAnsi="Arial" w:cs="Arial"/>
                <w:sz w:val="18"/>
                <w:szCs w:val="18"/>
              </w:rPr>
            </w:pPr>
          </w:p>
        </w:tc>
      </w:tr>
      <w:tr w:rsidR="00C81E21" w:rsidRPr="00014FBA" w14:paraId="74AA9047" w14:textId="77777777"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14:paraId="70482171" w14:textId="77777777"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1A37CF69" w14:textId="77777777"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14:paraId="6A1C9D39" w14:textId="77777777"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14:paraId="66C888BE" w14:textId="77777777"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3632D696" w14:textId="77777777"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14:paraId="575F121B" w14:textId="77777777"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754678F0" w14:textId="77777777"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14:paraId="2B9A74F1" w14:textId="77777777"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14:paraId="5F850ECD" w14:textId="77777777"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14:paraId="0E95B2BB" w14:textId="77777777"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14:paraId="1FF664C3" w14:textId="77777777"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14:paraId="4A84427D" w14:textId="77777777"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14:paraId="4EF79159" w14:textId="77777777"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14:paraId="0A8FD84E" w14:textId="77777777"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14:paraId="4B69DB10" w14:textId="77777777"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14:paraId="3705CD87" w14:textId="77777777" w:rsidR="00C81E21" w:rsidRPr="00014FBA" w:rsidRDefault="00C81E21" w:rsidP="003A7F2A">
            <w:pPr>
              <w:rPr>
                <w:rFonts w:ascii="Arial" w:hAnsi="Arial" w:cs="Arial"/>
                <w:sz w:val="18"/>
                <w:szCs w:val="18"/>
              </w:rPr>
            </w:pPr>
          </w:p>
        </w:tc>
      </w:tr>
      <w:tr w:rsidR="00C81E21" w:rsidRPr="00014FBA" w14:paraId="2BD8C15F" w14:textId="77777777" w:rsidTr="00EF08CC">
        <w:trPr>
          <w:trHeight w:hRule="exact" w:val="284"/>
          <w:jc w:val="center"/>
        </w:trPr>
        <w:tc>
          <w:tcPr>
            <w:tcW w:w="1421" w:type="dxa"/>
            <w:gridSpan w:val="5"/>
            <w:vMerge/>
            <w:tcBorders>
              <w:bottom w:val="single" w:sz="2" w:space="0" w:color="808080"/>
            </w:tcBorders>
            <w:shd w:val="clear" w:color="auto" w:fill="auto"/>
          </w:tcPr>
          <w:p w14:paraId="4E6DE4A2" w14:textId="77777777" w:rsidR="00C81E21" w:rsidRPr="00014FBA" w:rsidRDefault="00C81E21" w:rsidP="00F864D4">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68E909F8" w14:textId="77777777" w:rsidR="00C81E21" w:rsidRPr="00014FBA" w:rsidRDefault="00C81E21" w:rsidP="00F864D4">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F30573E" w14:textId="77777777"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0C8FD1CC" w14:textId="77777777" w:rsidR="00C81E21" w:rsidRPr="00014FBA" w:rsidRDefault="00C81E21" w:rsidP="00F864D4">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047044A6" w14:textId="77777777" w:rsidR="00C81E21" w:rsidRPr="00014FBA" w:rsidRDefault="00C81E21" w:rsidP="00F864D4">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14:paraId="620636FF" w14:textId="77777777" w:rsidR="00C81E21" w:rsidRPr="00014FBA" w:rsidRDefault="00C81E21" w:rsidP="00F864D4">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2378B24D" w14:textId="77777777" w:rsidR="00C81E21" w:rsidRPr="00014FBA" w:rsidRDefault="00C81E21" w:rsidP="00F864D4">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14:paraId="685CE965" w14:textId="77777777" w:rsidR="00C81E21" w:rsidRPr="00014FBA" w:rsidRDefault="00C81E21" w:rsidP="00F864D4">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4F72B516" w14:textId="77777777" w:rsidR="00C81E21" w:rsidRPr="00014FBA" w:rsidRDefault="00C81E21" w:rsidP="00F864D4">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14:paraId="7E99EE52" w14:textId="77777777" w:rsidR="00C81E21" w:rsidRPr="00014FBA" w:rsidRDefault="00C81E21" w:rsidP="00F864D4">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7258BE1E" w14:textId="77777777" w:rsidR="00C81E21" w:rsidRPr="00014FBA" w:rsidRDefault="00C81E21" w:rsidP="00F864D4">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14:paraId="51826854" w14:textId="77777777"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12E939DB" w14:textId="77777777" w:rsidR="00C81E21" w:rsidRPr="00014FBA" w:rsidRDefault="00C81E21" w:rsidP="00F864D4">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185D4A26" w14:textId="77777777" w:rsidR="00C81E21" w:rsidRPr="00014FBA" w:rsidRDefault="00C81E21" w:rsidP="00F864D4">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DF24123" w14:textId="77777777"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14:paraId="61B9B16E" w14:textId="77777777" w:rsidR="00C81E21" w:rsidRPr="00014FBA" w:rsidRDefault="00C81E21" w:rsidP="00F864D4">
            <w:pPr>
              <w:spacing w:beforeLines="88" w:before="211"/>
              <w:rPr>
                <w:rFonts w:ascii="Arial" w:hAnsi="Arial" w:cs="Arial"/>
                <w:sz w:val="18"/>
                <w:szCs w:val="18"/>
              </w:rPr>
            </w:pPr>
          </w:p>
        </w:tc>
      </w:tr>
      <w:tr w:rsidR="00C81E21" w:rsidRPr="00014FBA" w14:paraId="17B4CDBE" w14:textId="77777777"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14:paraId="357F2F61" w14:textId="77777777"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14:paraId="6B497C38" w14:textId="77777777"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14:paraId="7D2F6454" w14:textId="77777777"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14:paraId="1E28F19D" w14:textId="77777777"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14:paraId="23C9DAB2" w14:textId="77777777"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14:paraId="11D79D28" w14:textId="77777777" w:rsidR="00C81E21" w:rsidRPr="00014FBA" w:rsidRDefault="00C81E21" w:rsidP="003A7F2A">
            <w:pPr>
              <w:rPr>
                <w:rFonts w:ascii="Arial" w:hAnsi="Arial" w:cs="Arial"/>
                <w:sz w:val="19"/>
                <w:szCs w:val="19"/>
              </w:rPr>
            </w:pPr>
          </w:p>
        </w:tc>
      </w:tr>
      <w:tr w:rsidR="00C81E21" w:rsidRPr="00014FBA" w14:paraId="6434CA57" w14:textId="77777777"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0E45AD12" w14:textId="77777777"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14:paraId="220D441D" w14:textId="77777777"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14:paraId="71FAC554" w14:textId="77777777"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3C711B95" w14:textId="77777777"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14:paraId="5A3BE48A" w14:textId="77777777"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46BB71ED" w14:textId="77777777"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200E6B3D" w14:textId="77777777" w:rsidR="00C81E21" w:rsidRPr="00014FBA" w:rsidRDefault="00C81E21" w:rsidP="003A7F2A">
            <w:pPr>
              <w:rPr>
                <w:rFonts w:ascii="Arial" w:hAnsi="Arial" w:cs="Arial"/>
                <w:sz w:val="18"/>
                <w:szCs w:val="18"/>
              </w:rPr>
            </w:pPr>
          </w:p>
        </w:tc>
      </w:tr>
      <w:tr w:rsidR="00C81E21" w:rsidRPr="00014FBA" w14:paraId="30663DC5" w14:textId="77777777"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14:paraId="58435ADF" w14:textId="77777777"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14:paraId="2B02131A" w14:textId="77777777"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09A38A1D" w14:textId="77777777"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14:paraId="61F640D1" w14:textId="77777777"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14:paraId="3F217A4D" w14:textId="77777777"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14:paraId="025DB6CA" w14:textId="77777777"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14:paraId="603A1C8D" w14:textId="77777777" w:rsidR="00C81E21" w:rsidRPr="00014FBA" w:rsidRDefault="00C81E21" w:rsidP="003A7F2A">
            <w:pPr>
              <w:rPr>
                <w:rFonts w:ascii="Arial" w:hAnsi="Arial" w:cs="Arial"/>
                <w:sz w:val="18"/>
                <w:szCs w:val="18"/>
              </w:rPr>
            </w:pPr>
          </w:p>
        </w:tc>
      </w:tr>
      <w:tr w:rsidR="006559C7" w:rsidRPr="00014FBA" w14:paraId="61CF6CE9" w14:textId="77777777"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14:paraId="5D5C724D" w14:textId="77777777"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14:paraId="3E99D59B" w14:textId="77777777"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14:paraId="2EA468C9" w14:textId="77777777"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14:paraId="7454B9D0" w14:textId="77777777"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14:paraId="716955BF" w14:textId="77777777"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14:paraId="710B83E2" w14:textId="77777777" w:rsidR="006559C7" w:rsidRPr="00014FBA" w:rsidRDefault="006559C7" w:rsidP="003A7F2A">
            <w:pPr>
              <w:rPr>
                <w:rFonts w:ascii="Arial" w:hAnsi="Arial" w:cs="Arial"/>
                <w:sz w:val="18"/>
                <w:szCs w:val="18"/>
              </w:rPr>
            </w:pPr>
          </w:p>
        </w:tc>
      </w:tr>
    </w:tbl>
    <w:p w14:paraId="6D921191" w14:textId="77777777" w:rsidR="00C81E21" w:rsidRDefault="00C81E21" w:rsidP="00C81E21">
      <w:pPr>
        <w:rPr>
          <w:rFonts w:ascii="Tahoma" w:hAnsi="Tahoma"/>
          <w:sz w:val="12"/>
          <w:szCs w:val="12"/>
        </w:rPr>
      </w:pPr>
    </w:p>
    <w:p w14:paraId="17B8C93C" w14:textId="77777777" w:rsidR="00F864D4" w:rsidRDefault="00F864D4" w:rsidP="00C81E21">
      <w:pPr>
        <w:rPr>
          <w:rFonts w:ascii="Tahoma" w:hAnsi="Tahoma"/>
          <w:sz w:val="12"/>
          <w:szCs w:val="12"/>
        </w:rPr>
      </w:pPr>
    </w:p>
    <w:p w14:paraId="270CC975" w14:textId="77777777" w:rsidR="00F864D4" w:rsidRPr="006559C7" w:rsidRDefault="00F864D4" w:rsidP="00C81E21">
      <w:pPr>
        <w:rPr>
          <w:rFonts w:ascii="Tahoma" w:hAnsi="Tahoma"/>
          <w:sz w:val="12"/>
          <w:szCs w:val="12"/>
        </w:rPr>
      </w:pPr>
    </w:p>
    <w:p w14:paraId="30994BFF" w14:textId="77777777" w:rsidR="00C81E21" w:rsidRPr="00CD01B9" w:rsidRDefault="00C81E21" w:rsidP="00C81E21">
      <w:pPr>
        <w:rPr>
          <w:rFonts w:ascii="Tahoma" w:hAnsi="Tahoma"/>
          <w:sz w:val="12"/>
          <w:szCs w:val="12"/>
        </w:rPr>
      </w:pPr>
    </w:p>
    <w:p w14:paraId="04053BD9" w14:textId="77777777"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14:paraId="3BA2A64F" w14:textId="77777777"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57D5AEE0" w14:textId="77777777"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14:paraId="665F8EDF" w14:textId="77777777"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14:paraId="69D303DB" w14:textId="77777777"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14:paraId="5F47DC9F" w14:textId="77777777"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14:paraId="62E7A776" w14:textId="77777777"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14:paraId="6C1042B1" w14:textId="77777777"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14:paraId="46DB5E8F"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14:paraId="68C78144" w14:textId="77777777"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14:paraId="48B70E6E" w14:textId="77777777"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14:paraId="31B16E0D" w14:textId="77777777"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14:paraId="7ED7A543" w14:textId="77777777"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14:paraId="31EBF28D" w14:textId="77777777"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14:paraId="43C4E4C3" w14:textId="77777777"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14:paraId="7388E900" w14:textId="77777777" w:rsidR="004257EA" w:rsidRPr="00071EFD" w:rsidRDefault="004257EA" w:rsidP="00C86DE5">
            <w:pPr>
              <w:ind w:left="397" w:hanging="397"/>
              <w:rPr>
                <w:rFonts w:ascii="Arial" w:hAnsi="Arial" w:cs="Tahoma"/>
                <w:b/>
                <w:sz w:val="6"/>
                <w:szCs w:val="6"/>
              </w:rPr>
            </w:pPr>
          </w:p>
        </w:tc>
      </w:tr>
      <w:tr w:rsidR="004257EA" w:rsidRPr="00071EFD" w14:paraId="49EA0960" w14:textId="77777777"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14:paraId="7AF8F42C" w14:textId="77777777"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14:paraId="3BBC4328" w14:textId="77777777"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14:paraId="40692315" w14:textId="77777777"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1C73B665" w14:textId="77777777"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14:paraId="1E290B66" w14:textId="77777777"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14:paraId="27A6FF34"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C993BBE" w14:textId="77777777"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D95B74D" w14:textId="77777777"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14:paraId="63A5BF31" w14:textId="77777777"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14:paraId="68A499CF" w14:textId="77777777"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14:paraId="0DAD8054" w14:textId="77777777"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14:paraId="5420E018" w14:textId="77777777"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14:paraId="0C41E0CC" w14:textId="77777777"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14:paraId="5659B10C" w14:textId="77777777" w:rsidR="004257EA" w:rsidRPr="00071EFD" w:rsidRDefault="004257EA" w:rsidP="00C86DE5">
            <w:pPr>
              <w:ind w:left="397" w:hanging="397"/>
              <w:rPr>
                <w:rFonts w:ascii="Arial" w:hAnsi="Arial" w:cs="Tahoma"/>
                <w:b/>
                <w:sz w:val="6"/>
                <w:szCs w:val="6"/>
              </w:rPr>
            </w:pPr>
          </w:p>
        </w:tc>
      </w:tr>
      <w:tr w:rsidR="004257EA" w:rsidRPr="00071EFD" w14:paraId="4342C93F" w14:textId="77777777"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14:paraId="327696EB" w14:textId="77777777"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14:paraId="0A88968F" w14:textId="77777777"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14:paraId="35048F9E" w14:textId="77777777"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0B066590" w14:textId="77777777"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14:paraId="0F72EB87" w14:textId="77777777"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46C265F2" w14:textId="77777777"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2ACDCED4" w14:textId="77777777"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14:paraId="348473A8" w14:textId="77777777"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14:paraId="5855C94C" w14:textId="77777777"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6E185D92" w14:textId="77777777"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14:paraId="37CA98A2" w14:textId="77777777"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14:paraId="724E5C96" w14:textId="77777777" w:rsidR="004257EA" w:rsidRPr="00071EFD" w:rsidRDefault="004257EA" w:rsidP="00C86DE5">
            <w:pPr>
              <w:ind w:left="397" w:hanging="397"/>
              <w:jc w:val="both"/>
              <w:rPr>
                <w:rFonts w:ascii="Arial" w:hAnsi="Arial" w:cs="Tahoma"/>
                <w:b/>
                <w:sz w:val="6"/>
                <w:szCs w:val="6"/>
              </w:rPr>
            </w:pPr>
          </w:p>
        </w:tc>
      </w:tr>
      <w:tr w:rsidR="004257EA" w:rsidRPr="00071EFD" w14:paraId="46E6F934" w14:textId="77777777" w:rsidTr="004257EA">
        <w:trPr>
          <w:trHeight w:hRule="exact" w:val="128"/>
          <w:jc w:val="center"/>
        </w:trPr>
        <w:tc>
          <w:tcPr>
            <w:tcW w:w="330" w:type="dxa"/>
            <w:vMerge/>
            <w:tcBorders>
              <w:left w:val="single" w:sz="4" w:space="0" w:color="auto"/>
              <w:bottom w:val="nil"/>
              <w:right w:val="nil"/>
            </w:tcBorders>
            <w:shd w:val="clear" w:color="auto" w:fill="auto"/>
          </w:tcPr>
          <w:p w14:paraId="742F5F4F" w14:textId="77777777"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14:paraId="58684957" w14:textId="77777777"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14:paraId="33D28152" w14:textId="77777777"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14:paraId="2DB80427" w14:textId="77777777"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14:paraId="07840C16"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6FD05924" w14:textId="77777777"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26F8C047" w14:textId="77777777"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14:paraId="2FF5238F" w14:textId="77777777"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14:paraId="6A61EE87"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4A08991E" w14:textId="77777777" w:rsidR="004257EA" w:rsidRPr="00071EFD" w:rsidRDefault="004257EA" w:rsidP="00C86DE5">
            <w:pPr>
              <w:ind w:left="397" w:hanging="397"/>
              <w:rPr>
                <w:rFonts w:ascii="Arial" w:hAnsi="Arial" w:cs="Tahoma"/>
                <w:b/>
                <w:sz w:val="6"/>
                <w:szCs w:val="6"/>
              </w:rPr>
            </w:pPr>
          </w:p>
        </w:tc>
      </w:tr>
      <w:tr w:rsidR="004257EA" w:rsidRPr="00071EFD" w14:paraId="38F33591" w14:textId="77777777"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14:paraId="25F3098C" w14:textId="77777777"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77C20889" w14:textId="77777777"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14:paraId="69CE7750" w14:textId="77777777"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30C42888" w14:textId="77777777"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14:paraId="7053B588" w14:textId="77777777"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14:paraId="56681139"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7169AA6B" w14:textId="77777777"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7DBBCE97" w14:textId="77777777"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28F183A6" w14:textId="77777777"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14:paraId="54543678" w14:textId="77777777"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14:paraId="3DBA7827" w14:textId="77777777"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35A052D9" w14:textId="77777777"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62973123"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5D44F18A" w14:textId="77777777" w:rsidR="004257EA" w:rsidRPr="00071EFD" w:rsidRDefault="004257EA" w:rsidP="00C86DE5">
            <w:pPr>
              <w:ind w:left="397" w:hanging="397"/>
              <w:rPr>
                <w:rFonts w:ascii="Arial" w:hAnsi="Arial" w:cs="Tahoma"/>
                <w:b/>
                <w:sz w:val="6"/>
                <w:szCs w:val="6"/>
              </w:rPr>
            </w:pPr>
          </w:p>
        </w:tc>
      </w:tr>
      <w:tr w:rsidR="004257EA" w:rsidRPr="00071EFD" w14:paraId="10321CA7" w14:textId="77777777"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655ACDDF" w14:textId="77777777"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6798C7D0" w14:textId="77777777"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6B3674AA" w14:textId="77777777"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23269280" w14:textId="77777777"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19CEEBFA" w14:textId="77777777"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323FA77E" w14:textId="77777777"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F09662A" w14:textId="77777777"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36A1277C" w14:textId="77777777"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5F748BCC" w14:textId="77777777"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15240374" w14:textId="77777777"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21A533A9" w14:textId="77777777"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59BBAEEA" w14:textId="77777777" w:rsidR="004257EA" w:rsidRPr="00071EFD" w:rsidRDefault="004257EA" w:rsidP="00C86DE5">
            <w:pPr>
              <w:ind w:left="397" w:hanging="397"/>
              <w:jc w:val="both"/>
              <w:rPr>
                <w:rFonts w:ascii="Arial" w:hAnsi="Arial" w:cs="Tahoma"/>
                <w:b/>
                <w:sz w:val="6"/>
                <w:szCs w:val="6"/>
              </w:rPr>
            </w:pPr>
          </w:p>
        </w:tc>
      </w:tr>
      <w:tr w:rsidR="004257EA" w:rsidRPr="000841F6" w14:paraId="0EE7D512" w14:textId="77777777"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6D81FDBE" w14:textId="77777777"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2EF06261" w14:textId="77777777"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56FADC8F" w14:textId="77777777"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70EC3210" w14:textId="77777777"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30498108" w14:textId="77777777" w:rsidR="004257EA" w:rsidRPr="000841F6" w:rsidRDefault="004257EA" w:rsidP="00C86DE5">
            <w:pPr>
              <w:ind w:left="397" w:hanging="397"/>
              <w:rPr>
                <w:rFonts w:ascii="Arial" w:hAnsi="Arial" w:cs="Tahoma"/>
                <w:b/>
                <w:sz w:val="6"/>
                <w:szCs w:val="6"/>
              </w:rPr>
            </w:pPr>
          </w:p>
        </w:tc>
      </w:tr>
      <w:tr w:rsidR="004257EA" w:rsidRPr="00071EFD" w14:paraId="24222E87" w14:textId="77777777" w:rsidTr="004257EA">
        <w:trPr>
          <w:trHeight w:hRule="exact" w:val="284"/>
          <w:jc w:val="center"/>
        </w:trPr>
        <w:tc>
          <w:tcPr>
            <w:tcW w:w="330" w:type="dxa"/>
            <w:tcBorders>
              <w:top w:val="nil"/>
              <w:left w:val="single" w:sz="4" w:space="0" w:color="auto"/>
              <w:bottom w:val="nil"/>
              <w:right w:val="nil"/>
            </w:tcBorders>
            <w:shd w:val="clear" w:color="auto" w:fill="auto"/>
          </w:tcPr>
          <w:p w14:paraId="6EE5B9C0" w14:textId="77777777"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7E13ED03" w14:textId="77777777"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5D788C71"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74B0AABB" w14:textId="77777777"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3892C66A" w14:textId="77777777"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71D29B5C" w14:textId="77777777"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14:paraId="379F03DF"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6A6447C5" w14:textId="77777777" w:rsidR="004257EA" w:rsidRPr="00071EFD" w:rsidRDefault="004257EA" w:rsidP="00C86DE5">
            <w:pPr>
              <w:ind w:left="397" w:hanging="397"/>
              <w:rPr>
                <w:rFonts w:ascii="Arial" w:hAnsi="Arial" w:cs="Tahoma"/>
                <w:b/>
                <w:sz w:val="6"/>
                <w:szCs w:val="6"/>
              </w:rPr>
            </w:pPr>
          </w:p>
        </w:tc>
      </w:tr>
      <w:tr w:rsidR="004257EA" w:rsidRPr="00071EFD" w14:paraId="18ABB79B" w14:textId="77777777" w:rsidTr="004257EA">
        <w:trPr>
          <w:trHeight w:hRule="exact" w:val="284"/>
          <w:jc w:val="center"/>
        </w:trPr>
        <w:tc>
          <w:tcPr>
            <w:tcW w:w="330" w:type="dxa"/>
            <w:tcBorders>
              <w:top w:val="nil"/>
              <w:left w:val="single" w:sz="4" w:space="0" w:color="auto"/>
              <w:bottom w:val="nil"/>
              <w:right w:val="nil"/>
            </w:tcBorders>
            <w:shd w:val="clear" w:color="auto" w:fill="auto"/>
          </w:tcPr>
          <w:p w14:paraId="4E5FC257" w14:textId="77777777"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4AAF6084" w14:textId="77777777"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45168AC9"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0CD70AE7" w14:textId="77777777"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30C9F724" w14:textId="77777777"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14:paraId="4F1AF4E5" w14:textId="77777777"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831E6B5"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0D6C8EB7" w14:textId="77777777" w:rsidR="004257EA" w:rsidRPr="00071EFD" w:rsidRDefault="004257EA" w:rsidP="00C86DE5">
            <w:pPr>
              <w:ind w:left="397" w:hanging="397"/>
              <w:rPr>
                <w:rFonts w:ascii="Arial" w:hAnsi="Arial" w:cs="Tahoma"/>
                <w:b/>
                <w:sz w:val="6"/>
                <w:szCs w:val="6"/>
              </w:rPr>
            </w:pPr>
          </w:p>
        </w:tc>
      </w:tr>
      <w:tr w:rsidR="004257EA" w:rsidRPr="00071EFD" w14:paraId="6848D480" w14:textId="77777777"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0EAF86D5" w14:textId="77777777"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7ED464D4" w14:textId="77777777"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352D15D9" w14:textId="77777777"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14:paraId="1DABF0FD" w14:textId="77777777" w:rsidR="004257EA" w:rsidRPr="004C391A" w:rsidRDefault="004257EA" w:rsidP="00C86DE5">
            <w:pPr>
              <w:ind w:left="397" w:hanging="397"/>
              <w:jc w:val="both"/>
              <w:rPr>
                <w:rFonts w:ascii="Tahoma" w:hAnsi="Tahoma" w:cs="Tahoma"/>
                <w:b/>
                <w:sz w:val="18"/>
                <w:szCs w:val="18"/>
              </w:rPr>
            </w:pPr>
          </w:p>
        </w:tc>
      </w:tr>
      <w:tr w:rsidR="004257EA" w:rsidRPr="00071EFD" w14:paraId="3BA4F259" w14:textId="77777777"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14:paraId="4D0D345A" w14:textId="77777777"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0E9E3238" w14:textId="77777777"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14:paraId="65F959CB" w14:textId="77777777"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14:paraId="29F6BD94" w14:textId="77777777"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14:paraId="79D3A1C4" w14:textId="77777777"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14:paraId="46F1D596"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469BBF39" w14:textId="77777777"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6003BE7A" w14:textId="77777777"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0AAF472F" w14:textId="77777777"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14:paraId="014A8908" w14:textId="77777777"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14:paraId="237798CD" w14:textId="77777777"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14:paraId="3E2DC059" w14:textId="77777777"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14:paraId="7C38ED6F"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2EF9AE6A" w14:textId="77777777" w:rsidR="004257EA" w:rsidRPr="00071EFD" w:rsidRDefault="004257EA" w:rsidP="00C86DE5">
            <w:pPr>
              <w:ind w:left="397" w:hanging="397"/>
              <w:rPr>
                <w:rFonts w:ascii="Arial" w:hAnsi="Arial" w:cs="Tahoma"/>
                <w:b/>
                <w:sz w:val="6"/>
                <w:szCs w:val="6"/>
              </w:rPr>
            </w:pPr>
          </w:p>
        </w:tc>
      </w:tr>
      <w:tr w:rsidR="004257EA" w:rsidRPr="00071EFD" w14:paraId="4224371D" w14:textId="77777777"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41F21201" w14:textId="77777777"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7EA989C0" w14:textId="77777777"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14:paraId="49167F57" w14:textId="77777777"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14:paraId="7F1FF85B" w14:textId="77777777"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14:paraId="0887AD67" w14:textId="77777777"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14:paraId="58140316" w14:textId="77777777"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12C74573" w14:textId="77777777"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01C01A2F" w14:textId="77777777"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14:paraId="41B9228A" w14:textId="77777777"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14:paraId="766EDB14" w14:textId="77777777"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15D78208" w14:textId="77777777"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07A438D0" w14:textId="77777777" w:rsidR="004257EA" w:rsidRPr="00071EFD" w:rsidRDefault="004257EA" w:rsidP="00C86DE5">
            <w:pPr>
              <w:ind w:left="397" w:hanging="397"/>
              <w:jc w:val="both"/>
              <w:rPr>
                <w:rFonts w:ascii="Arial" w:hAnsi="Arial" w:cs="Tahoma"/>
                <w:b/>
                <w:sz w:val="6"/>
                <w:szCs w:val="6"/>
              </w:rPr>
            </w:pPr>
          </w:p>
        </w:tc>
      </w:tr>
      <w:tr w:rsidR="004257EA" w:rsidRPr="000841F6" w14:paraId="57CC44CF" w14:textId="77777777"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02632C2E" w14:textId="77777777"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31A28F9E" w14:textId="77777777"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446C6F00" w14:textId="77777777"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14:paraId="0EEB323D" w14:textId="77777777"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6FF2FC77" w14:textId="77777777" w:rsidR="004257EA" w:rsidRPr="000841F6" w:rsidRDefault="004257EA" w:rsidP="00C86DE5">
            <w:pPr>
              <w:ind w:left="397" w:hanging="397"/>
              <w:rPr>
                <w:rFonts w:ascii="Arial" w:hAnsi="Arial" w:cs="Tahoma"/>
                <w:b/>
                <w:sz w:val="6"/>
                <w:szCs w:val="6"/>
              </w:rPr>
            </w:pPr>
          </w:p>
        </w:tc>
      </w:tr>
      <w:tr w:rsidR="004257EA" w:rsidRPr="00071EFD" w14:paraId="462F3B1F" w14:textId="77777777" w:rsidTr="004257EA">
        <w:trPr>
          <w:trHeight w:hRule="exact" w:val="284"/>
          <w:jc w:val="center"/>
        </w:trPr>
        <w:tc>
          <w:tcPr>
            <w:tcW w:w="330" w:type="dxa"/>
            <w:tcBorders>
              <w:top w:val="nil"/>
              <w:left w:val="single" w:sz="4" w:space="0" w:color="auto"/>
              <w:bottom w:val="nil"/>
              <w:right w:val="nil"/>
            </w:tcBorders>
            <w:shd w:val="clear" w:color="auto" w:fill="auto"/>
          </w:tcPr>
          <w:p w14:paraId="5278A279" w14:textId="77777777"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14:paraId="78FDDDA9" w14:textId="77777777"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14:paraId="3E2D9734"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14:paraId="760E74A3" w14:textId="77777777"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239D8DBF" w14:textId="77777777"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14:paraId="6E53AE07" w14:textId="77777777"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14:paraId="1B4833FD"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14:paraId="3BFF24B0" w14:textId="77777777" w:rsidR="004257EA" w:rsidRPr="00071EFD" w:rsidRDefault="004257EA" w:rsidP="00C86DE5">
            <w:pPr>
              <w:ind w:left="397" w:hanging="397"/>
              <w:rPr>
                <w:rFonts w:ascii="Arial" w:hAnsi="Arial" w:cs="Tahoma"/>
                <w:b/>
                <w:sz w:val="6"/>
                <w:szCs w:val="6"/>
              </w:rPr>
            </w:pPr>
          </w:p>
        </w:tc>
      </w:tr>
      <w:tr w:rsidR="004257EA" w:rsidRPr="00071EFD" w14:paraId="2468949E" w14:textId="77777777" w:rsidTr="004257EA">
        <w:trPr>
          <w:trHeight w:hRule="exact" w:val="284"/>
          <w:jc w:val="center"/>
        </w:trPr>
        <w:tc>
          <w:tcPr>
            <w:tcW w:w="330" w:type="dxa"/>
            <w:tcBorders>
              <w:top w:val="nil"/>
              <w:left w:val="single" w:sz="4" w:space="0" w:color="auto"/>
              <w:bottom w:val="nil"/>
              <w:right w:val="nil"/>
            </w:tcBorders>
            <w:shd w:val="clear" w:color="auto" w:fill="auto"/>
          </w:tcPr>
          <w:p w14:paraId="1CFBDD2B" w14:textId="77777777"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14:paraId="05608A59" w14:textId="77777777"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14:paraId="63A835FF" w14:textId="77777777"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14:paraId="472C6448" w14:textId="77777777"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14:paraId="0D100689" w14:textId="77777777"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14:paraId="3AD76A38" w14:textId="77777777"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14:paraId="7512C5E0"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6C3E12EA" w14:textId="77777777" w:rsidR="004257EA" w:rsidRPr="00071EFD" w:rsidRDefault="004257EA" w:rsidP="00C86DE5">
            <w:pPr>
              <w:ind w:left="397" w:hanging="397"/>
              <w:rPr>
                <w:rFonts w:ascii="Arial" w:hAnsi="Arial" w:cs="Tahoma"/>
                <w:b/>
                <w:sz w:val="6"/>
                <w:szCs w:val="6"/>
              </w:rPr>
            </w:pPr>
          </w:p>
        </w:tc>
      </w:tr>
      <w:tr w:rsidR="004257EA" w:rsidRPr="00071EFD" w14:paraId="3C5D2599" w14:textId="77777777"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14:paraId="5B1A43BE" w14:textId="77777777"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14:paraId="19A5C1C4" w14:textId="77777777"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14:paraId="07074BB5" w14:textId="77777777"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14:paraId="3DF00784" w14:textId="77777777" w:rsidR="004257EA" w:rsidRPr="004C391A" w:rsidRDefault="004257EA" w:rsidP="00C86DE5">
            <w:pPr>
              <w:ind w:left="397" w:hanging="397"/>
              <w:jc w:val="both"/>
              <w:rPr>
                <w:rFonts w:ascii="Tahoma" w:hAnsi="Tahoma" w:cs="Tahoma"/>
                <w:b/>
                <w:sz w:val="18"/>
                <w:szCs w:val="18"/>
              </w:rPr>
            </w:pPr>
          </w:p>
        </w:tc>
      </w:tr>
      <w:tr w:rsidR="004257EA" w:rsidRPr="00071EFD" w14:paraId="1B835643" w14:textId="77777777"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14:paraId="5C7845D5" w14:textId="77777777"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14:paraId="0D1BE1C3" w14:textId="77777777"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14:paraId="01B0A01B" w14:textId="77777777"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14:paraId="6FFACA01" w14:textId="77777777"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14:paraId="032469ED"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14:paraId="27006052" w14:textId="77777777"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547BFE9C" w14:textId="77777777"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14:paraId="33E388D4" w14:textId="77777777"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14:paraId="3B0504E8" w14:textId="77777777"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14:paraId="4A9A1498" w14:textId="77777777"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14:paraId="1414DCAB" w14:textId="77777777"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F62509A" w14:textId="77777777"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14:paraId="79BB24E5" w14:textId="77777777" w:rsidR="004257EA" w:rsidRPr="00071EFD" w:rsidRDefault="004257EA" w:rsidP="00C86DE5">
            <w:pPr>
              <w:ind w:left="397" w:hanging="397"/>
              <w:rPr>
                <w:rFonts w:ascii="Arial" w:hAnsi="Arial" w:cs="Tahoma"/>
                <w:b/>
                <w:sz w:val="6"/>
                <w:szCs w:val="6"/>
              </w:rPr>
            </w:pPr>
          </w:p>
        </w:tc>
      </w:tr>
      <w:tr w:rsidR="004257EA" w:rsidRPr="00071EFD" w14:paraId="65A4FDA3" w14:textId="77777777"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14:paraId="1890FF91" w14:textId="77777777"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14:paraId="0DA90C22" w14:textId="77777777"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14:paraId="29433F82" w14:textId="77777777"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14:paraId="13E818D3" w14:textId="77777777"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14:paraId="4A0D0BC7" w14:textId="77777777"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14:paraId="7189A2D0" w14:textId="77777777"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14:paraId="4837F761" w14:textId="77777777"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14:paraId="261A1AC8" w14:textId="77777777"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14:paraId="52823CA1" w14:textId="77777777"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14:paraId="695CBB63" w14:textId="77777777"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14:paraId="258DA912" w14:textId="77777777"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14:paraId="469BE4CA" w14:textId="77777777" w:rsidR="004257EA" w:rsidRPr="00071EFD" w:rsidRDefault="004257EA" w:rsidP="00C86DE5">
            <w:pPr>
              <w:ind w:left="397" w:hanging="397"/>
              <w:jc w:val="both"/>
              <w:rPr>
                <w:rFonts w:ascii="Arial" w:hAnsi="Arial" w:cs="Tahoma"/>
                <w:b/>
                <w:sz w:val="6"/>
                <w:szCs w:val="6"/>
              </w:rPr>
            </w:pPr>
          </w:p>
        </w:tc>
      </w:tr>
      <w:tr w:rsidR="004257EA" w:rsidRPr="000841F6" w14:paraId="3B6E6E5B" w14:textId="77777777"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14:paraId="05A33168" w14:textId="77777777"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14:paraId="60AB186E" w14:textId="77777777"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1ED50FE6" w14:textId="77777777"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14:paraId="6ECFBF85" w14:textId="77777777"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32F350C5" w14:textId="77777777" w:rsidR="004257EA" w:rsidRPr="000841F6" w:rsidRDefault="004257EA" w:rsidP="00C86DE5">
            <w:pPr>
              <w:ind w:left="397" w:hanging="397"/>
              <w:rPr>
                <w:rFonts w:ascii="Arial" w:hAnsi="Arial" w:cs="Tahoma"/>
                <w:b/>
                <w:sz w:val="6"/>
                <w:szCs w:val="6"/>
              </w:rPr>
            </w:pPr>
          </w:p>
        </w:tc>
      </w:tr>
      <w:tr w:rsidR="004257EA" w:rsidRPr="00071EFD" w14:paraId="4EA34BCD" w14:textId="77777777" w:rsidTr="004257EA">
        <w:trPr>
          <w:trHeight w:val="352"/>
          <w:jc w:val="center"/>
        </w:trPr>
        <w:tc>
          <w:tcPr>
            <w:tcW w:w="330" w:type="dxa"/>
            <w:vMerge w:val="restart"/>
            <w:tcBorders>
              <w:top w:val="nil"/>
              <w:left w:val="single" w:sz="4" w:space="0" w:color="auto"/>
              <w:bottom w:val="nil"/>
              <w:right w:val="nil"/>
            </w:tcBorders>
            <w:shd w:val="clear" w:color="auto" w:fill="auto"/>
          </w:tcPr>
          <w:p w14:paraId="168C7C44" w14:textId="77777777"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14:paraId="26880310" w14:textId="77777777"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14:paraId="4AEA45CB"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14:paraId="18845371" w14:textId="77777777"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2781CF99" w14:textId="77777777"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14:paraId="3A05E73D" w14:textId="77777777"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14:paraId="0F84F404" w14:textId="77777777"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14:paraId="7A9203A8" w14:textId="77777777" w:rsidR="004257EA" w:rsidRPr="00071EFD" w:rsidRDefault="004257EA" w:rsidP="00C86DE5">
            <w:pPr>
              <w:ind w:left="397" w:hanging="397"/>
              <w:rPr>
                <w:rFonts w:ascii="Arial" w:hAnsi="Arial" w:cs="Tahoma"/>
                <w:b/>
                <w:sz w:val="6"/>
                <w:szCs w:val="6"/>
              </w:rPr>
            </w:pPr>
          </w:p>
        </w:tc>
      </w:tr>
      <w:tr w:rsidR="004257EA" w:rsidRPr="00071EFD" w14:paraId="21A5F1FE" w14:textId="77777777" w:rsidTr="004257EA">
        <w:trPr>
          <w:trHeight w:hRule="exact" w:val="311"/>
          <w:jc w:val="center"/>
        </w:trPr>
        <w:tc>
          <w:tcPr>
            <w:tcW w:w="330" w:type="dxa"/>
            <w:vMerge/>
            <w:tcBorders>
              <w:top w:val="nil"/>
              <w:left w:val="single" w:sz="4" w:space="0" w:color="auto"/>
              <w:bottom w:val="nil"/>
              <w:right w:val="nil"/>
            </w:tcBorders>
            <w:shd w:val="clear" w:color="auto" w:fill="auto"/>
          </w:tcPr>
          <w:p w14:paraId="699FD668" w14:textId="77777777"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14:paraId="33F132F1" w14:textId="77777777"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14:paraId="473C1540" w14:textId="77777777"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14:paraId="67081FF3" w14:textId="77777777"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14:paraId="3DBE961A" w14:textId="77777777"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14:paraId="539141B4" w14:textId="77777777"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14:paraId="06928391" w14:textId="77777777"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14:paraId="3DCDF7BD" w14:textId="77777777" w:rsidR="004257EA" w:rsidRPr="00071EFD" w:rsidRDefault="004257EA" w:rsidP="00C86DE5">
            <w:pPr>
              <w:ind w:left="397" w:hanging="397"/>
              <w:rPr>
                <w:rFonts w:ascii="Arial" w:hAnsi="Arial" w:cs="Tahoma"/>
                <w:b/>
                <w:sz w:val="6"/>
                <w:szCs w:val="6"/>
              </w:rPr>
            </w:pPr>
          </w:p>
        </w:tc>
      </w:tr>
      <w:tr w:rsidR="004257EA" w:rsidRPr="000841F6" w14:paraId="22301383" w14:textId="77777777"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14:paraId="76415910" w14:textId="77777777"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14:paraId="4402B911" w14:textId="77777777"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14:paraId="37829D90" w14:textId="77777777"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14:paraId="28E375BB" w14:textId="77777777"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14:paraId="3928474C" w14:textId="77777777"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14:paraId="59440992" w14:textId="77777777" w:rsidR="004257EA" w:rsidRPr="000841F6" w:rsidRDefault="004257EA" w:rsidP="00C86DE5">
            <w:pPr>
              <w:ind w:left="397" w:hanging="397"/>
              <w:rPr>
                <w:rFonts w:ascii="Arial" w:hAnsi="Arial" w:cs="Tahoma"/>
                <w:b/>
                <w:sz w:val="6"/>
                <w:szCs w:val="6"/>
              </w:rPr>
            </w:pPr>
          </w:p>
        </w:tc>
      </w:tr>
      <w:tr w:rsidR="004257EA" w:rsidRPr="000841F6" w14:paraId="555AE8BB" w14:textId="77777777"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14:paraId="29694A87" w14:textId="77777777"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14:paraId="475CF0E3" w14:textId="77777777"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14:paraId="5392181E" w14:textId="77777777"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14:paraId="26B42711" w14:textId="77777777"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14:paraId="684B8DCA" w14:textId="77777777"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14:paraId="358B7DB0" w14:textId="77777777"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14:paraId="436193B7" w14:textId="77777777"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14:paraId="116CB7F6" w14:textId="77777777"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14:paraId="12DA221A" w14:textId="77777777" w:rsidR="004257EA" w:rsidRPr="000841F6" w:rsidRDefault="004257EA" w:rsidP="00C86DE5">
            <w:pPr>
              <w:ind w:left="397" w:hanging="397"/>
              <w:rPr>
                <w:rFonts w:ascii="Arial" w:hAnsi="Arial" w:cs="Tahoma"/>
                <w:b/>
                <w:sz w:val="6"/>
                <w:szCs w:val="6"/>
              </w:rPr>
            </w:pPr>
          </w:p>
        </w:tc>
      </w:tr>
      <w:tr w:rsidR="004257EA" w:rsidRPr="000841F6" w14:paraId="7C227140" w14:textId="77777777"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14:paraId="1B9F2AFF" w14:textId="77777777"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14:paraId="4441430A" w14:textId="77777777"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14:paraId="16B5BEA3" w14:textId="77777777"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555F2B2F" w14:textId="77777777"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3F089E37" w14:textId="77777777"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48AA6C49" w14:textId="77777777"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4D091139" w14:textId="77777777"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14:paraId="6FE69657" w14:textId="77777777" w:rsidR="004257EA" w:rsidRPr="000841F6" w:rsidRDefault="004257EA" w:rsidP="00C86DE5">
            <w:pPr>
              <w:ind w:left="397" w:hanging="397"/>
              <w:rPr>
                <w:rFonts w:ascii="Arial" w:hAnsi="Arial" w:cs="Tahoma"/>
                <w:b/>
                <w:sz w:val="6"/>
                <w:szCs w:val="6"/>
              </w:rPr>
            </w:pPr>
          </w:p>
        </w:tc>
      </w:tr>
      <w:tr w:rsidR="004257EA" w:rsidRPr="000841F6" w14:paraId="5C3D51A0" w14:textId="77777777"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14:paraId="505FA8F3" w14:textId="77777777"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14:paraId="00E14022" w14:textId="77777777"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14:paraId="5C660143" w14:textId="77777777"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14:paraId="504B47EC" w14:textId="77777777"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14:paraId="73131334" w14:textId="77777777"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3DD4B65D" w14:textId="77777777"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2464ED05" w14:textId="77777777"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14:paraId="4EE5AD7C" w14:textId="77777777" w:rsidR="004257EA" w:rsidRPr="000841F6" w:rsidRDefault="004257EA" w:rsidP="00C86DE5">
            <w:pPr>
              <w:ind w:left="397" w:hanging="397"/>
              <w:rPr>
                <w:rFonts w:ascii="Arial" w:hAnsi="Arial" w:cs="Tahoma"/>
                <w:b/>
                <w:sz w:val="6"/>
                <w:szCs w:val="6"/>
              </w:rPr>
            </w:pPr>
          </w:p>
        </w:tc>
      </w:tr>
      <w:tr w:rsidR="004257EA" w:rsidRPr="000841F6" w14:paraId="5C580C51" w14:textId="77777777"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14:paraId="37715053" w14:textId="77777777"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14:paraId="11235AE5" w14:textId="77777777"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14:paraId="1462B565" w14:textId="77777777"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14:paraId="29D5B1FE" w14:textId="77777777"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14:paraId="061A3000" w14:textId="77777777"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14:paraId="35B0117E" w14:textId="77777777"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14:paraId="3E9BF008" w14:textId="77777777"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14:paraId="7F5433E6" w14:textId="77777777" w:rsidR="004257EA" w:rsidRPr="000841F6" w:rsidRDefault="004257EA" w:rsidP="00C86DE5">
            <w:pPr>
              <w:ind w:left="397" w:hanging="397"/>
              <w:rPr>
                <w:rFonts w:ascii="Arial" w:hAnsi="Arial" w:cs="Tahoma"/>
                <w:b/>
                <w:sz w:val="6"/>
                <w:szCs w:val="6"/>
              </w:rPr>
            </w:pPr>
          </w:p>
        </w:tc>
      </w:tr>
      <w:tr w:rsidR="004257EA" w:rsidRPr="000841F6" w14:paraId="14967B74" w14:textId="77777777"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14:paraId="38DD72BE" w14:textId="77777777"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14:paraId="2287AB68" w14:textId="77777777"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14:paraId="49C77A17" w14:textId="77777777"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14:paraId="04A39EDF" w14:textId="77777777"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14:paraId="141294AD" w14:textId="77777777"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14:paraId="27DE6526" w14:textId="77777777"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14:paraId="19DB3467" w14:textId="77777777"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14:paraId="097625D8" w14:textId="77777777" w:rsidR="004257EA" w:rsidRPr="000841F6" w:rsidRDefault="004257EA" w:rsidP="00C86DE5">
            <w:pPr>
              <w:ind w:left="397" w:hanging="397"/>
              <w:rPr>
                <w:rFonts w:ascii="Arial" w:hAnsi="Arial" w:cs="Tahoma"/>
                <w:b/>
                <w:sz w:val="6"/>
                <w:szCs w:val="6"/>
              </w:rPr>
            </w:pPr>
          </w:p>
        </w:tc>
      </w:tr>
    </w:tbl>
    <w:p w14:paraId="6C0ADC84" w14:textId="77777777" w:rsidR="00F864D4" w:rsidRDefault="00F864D4" w:rsidP="004257EA">
      <w:pPr>
        <w:rPr>
          <w:rFonts w:ascii="Tahoma" w:hAnsi="Tahoma" w:cs="Tahoma"/>
          <w:b/>
          <w:spacing w:val="16"/>
          <w:sz w:val="10"/>
          <w:szCs w:val="10"/>
        </w:rPr>
      </w:pPr>
    </w:p>
    <w:p w14:paraId="77BAA9D0" w14:textId="77777777"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14:paraId="4F118620" w14:textId="77777777" w:rsidR="004257EA" w:rsidRPr="00E80A86" w:rsidRDefault="004257EA" w:rsidP="004257EA">
      <w:pPr>
        <w:rPr>
          <w:rFonts w:ascii="Tahoma" w:hAnsi="Tahoma" w:cs="Tahoma"/>
          <w:b/>
          <w:spacing w:val="16"/>
          <w:sz w:val="10"/>
          <w:szCs w:val="10"/>
        </w:rPr>
      </w:pPr>
    </w:p>
    <w:p w14:paraId="6E535350" w14:textId="77777777" w:rsidR="00C81E21" w:rsidRDefault="00C81E21" w:rsidP="00C81E21">
      <w:pPr>
        <w:rPr>
          <w:rFonts w:ascii="Tahoma" w:hAnsi="Tahoma" w:cs="Tahoma"/>
          <w:b/>
          <w:spacing w:val="16"/>
          <w:sz w:val="10"/>
          <w:szCs w:val="10"/>
        </w:rPr>
      </w:pPr>
    </w:p>
    <w:p w14:paraId="0DB00E2A" w14:textId="77777777"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14:paraId="6F7F3484" w14:textId="77777777"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14:paraId="361C1C87" w14:textId="77777777"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14:paraId="4D1698C3" w14:textId="77777777"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7E0EA51C" w14:textId="77777777" w:rsidR="00C81E21" w:rsidRPr="00071EFD" w:rsidRDefault="00C81E21" w:rsidP="00F864D4">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14:paraId="12E11870" w14:textId="77777777"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14:paraId="60733E80" w14:textId="77777777"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14:paraId="4031AF15" w14:textId="77777777" w:rsidR="00C81E21" w:rsidRPr="00071EFD" w:rsidRDefault="00C81E21" w:rsidP="00F864D4">
            <w:pPr>
              <w:spacing w:beforeLines="50" w:before="120"/>
              <w:jc w:val="center"/>
              <w:rPr>
                <w:rFonts w:ascii="Arial" w:hAnsi="Arial" w:cs="Arial"/>
                <w:sz w:val="16"/>
                <w:szCs w:val="16"/>
              </w:rPr>
            </w:pPr>
          </w:p>
        </w:tc>
      </w:tr>
      <w:tr w:rsidR="00C81E21" w:rsidRPr="00071EFD" w14:paraId="2F6BCBD2" w14:textId="77777777"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76EF4C66" w14:textId="77777777"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14:paraId="5552E3E8" w14:textId="77777777"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14:paraId="67FE290D" w14:textId="77777777"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14:paraId="1C79B589" w14:textId="77777777"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14:paraId="04360C22" w14:textId="77777777"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14:paraId="287C3325" w14:textId="77777777"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3FC2CE29" w14:textId="77777777" w:rsidR="00C81E21" w:rsidRPr="00071EFD" w:rsidRDefault="00C81E21" w:rsidP="003A7F2A">
            <w:pPr>
              <w:spacing w:line="230" w:lineRule="atLeast"/>
              <w:jc w:val="both"/>
              <w:rPr>
                <w:rFonts w:ascii="Arial" w:hAnsi="Arial" w:cs="Arial"/>
                <w:sz w:val="20"/>
                <w:szCs w:val="20"/>
              </w:rPr>
            </w:pPr>
          </w:p>
        </w:tc>
      </w:tr>
      <w:tr w:rsidR="00C81E21" w:rsidRPr="00071EFD" w14:paraId="4F16277E" w14:textId="77777777"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14:paraId="5576F15C" w14:textId="77777777" w:rsidR="00C81E21" w:rsidRPr="00071EFD" w:rsidRDefault="00C81E21" w:rsidP="003A7F2A">
            <w:pPr>
              <w:spacing w:before="100" w:beforeAutospacing="1"/>
              <w:jc w:val="center"/>
              <w:rPr>
                <w:rFonts w:ascii="Arial" w:hAnsi="Arial" w:cs="Arial"/>
                <w:sz w:val="6"/>
                <w:szCs w:val="6"/>
              </w:rPr>
            </w:pPr>
          </w:p>
        </w:tc>
      </w:tr>
      <w:tr w:rsidR="00C81E21" w:rsidRPr="00071EFD" w14:paraId="1A2542FB" w14:textId="77777777"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14:paraId="1FF5FB25" w14:textId="77777777"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14:paraId="3AB08346" w14:textId="77777777"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14:paraId="20A8DD30" w14:textId="77777777"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093A3C3A" w14:textId="77777777" w:rsidR="00C81E21" w:rsidRPr="00071EFD" w:rsidRDefault="00C81E21" w:rsidP="003A7F2A">
            <w:pPr>
              <w:spacing w:before="80"/>
              <w:jc w:val="center"/>
              <w:rPr>
                <w:rFonts w:ascii="Arial" w:hAnsi="Arial" w:cs="Arial"/>
                <w:sz w:val="20"/>
                <w:szCs w:val="20"/>
              </w:rPr>
            </w:pPr>
          </w:p>
        </w:tc>
      </w:tr>
      <w:tr w:rsidR="00C81E21" w:rsidRPr="00071EFD" w14:paraId="7E581EAE" w14:textId="77777777"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14:paraId="22875CB8" w14:textId="77777777" w:rsidR="00C81E21" w:rsidRDefault="00C81E21" w:rsidP="003A7F2A">
            <w:pPr>
              <w:jc w:val="center"/>
              <w:rPr>
                <w:rFonts w:ascii="Arial" w:hAnsi="Arial" w:cs="Arial"/>
                <w:sz w:val="12"/>
                <w:szCs w:val="12"/>
              </w:rPr>
            </w:pPr>
          </w:p>
          <w:p w14:paraId="3DFCC7E6" w14:textId="77777777" w:rsidR="00C95F6A" w:rsidRDefault="00C95F6A" w:rsidP="003A7F2A">
            <w:pPr>
              <w:jc w:val="center"/>
              <w:rPr>
                <w:rFonts w:ascii="Arial" w:hAnsi="Arial" w:cs="Arial"/>
                <w:sz w:val="12"/>
                <w:szCs w:val="12"/>
              </w:rPr>
            </w:pPr>
          </w:p>
          <w:p w14:paraId="258DA038" w14:textId="77777777" w:rsidR="00C95F6A" w:rsidRDefault="00C95F6A" w:rsidP="003A7F2A">
            <w:pPr>
              <w:jc w:val="center"/>
              <w:rPr>
                <w:rFonts w:ascii="Arial" w:hAnsi="Arial" w:cs="Arial"/>
                <w:sz w:val="12"/>
                <w:szCs w:val="12"/>
              </w:rPr>
            </w:pPr>
          </w:p>
          <w:p w14:paraId="454839C5" w14:textId="77777777"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14:paraId="7EDD0198" w14:textId="77777777" w:rsidR="00C81E21" w:rsidRDefault="00C81E21" w:rsidP="003A7F2A">
            <w:pPr>
              <w:jc w:val="center"/>
              <w:rPr>
                <w:rFonts w:ascii="Arial" w:hAnsi="Arial" w:cs="Arial"/>
                <w:sz w:val="12"/>
                <w:szCs w:val="12"/>
              </w:rPr>
            </w:pPr>
          </w:p>
          <w:p w14:paraId="7F932BE9" w14:textId="77777777" w:rsidR="007D31A9" w:rsidRDefault="007D31A9" w:rsidP="003A7F2A">
            <w:pPr>
              <w:jc w:val="center"/>
              <w:rPr>
                <w:rFonts w:ascii="Arial" w:hAnsi="Arial" w:cs="Arial"/>
                <w:sz w:val="12"/>
                <w:szCs w:val="12"/>
              </w:rPr>
            </w:pPr>
          </w:p>
          <w:p w14:paraId="4C08880C" w14:textId="77777777" w:rsidR="007D31A9" w:rsidRPr="00071EFD" w:rsidRDefault="007D31A9" w:rsidP="003A7F2A">
            <w:pPr>
              <w:jc w:val="center"/>
              <w:rPr>
                <w:rFonts w:ascii="Arial" w:hAnsi="Arial" w:cs="Arial"/>
                <w:sz w:val="12"/>
                <w:szCs w:val="12"/>
              </w:rPr>
            </w:pPr>
          </w:p>
        </w:tc>
      </w:tr>
      <w:tr w:rsidR="00C81E21" w:rsidRPr="00071EFD" w14:paraId="5772AE0A" w14:textId="77777777"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159DEFC0" w14:textId="77777777"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67035A03" w14:textId="77777777"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14:paraId="06A106F3" w14:textId="77777777"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6A94544B" w14:textId="77777777" w:rsidR="00C81E21" w:rsidRPr="00071EFD" w:rsidRDefault="00C81E21" w:rsidP="003A7F2A">
            <w:pPr>
              <w:spacing w:after="80"/>
              <w:jc w:val="center"/>
              <w:rPr>
                <w:rFonts w:ascii="Arial" w:hAnsi="Arial" w:cs="Arial"/>
                <w:sz w:val="20"/>
                <w:szCs w:val="20"/>
              </w:rPr>
            </w:pPr>
          </w:p>
        </w:tc>
      </w:tr>
      <w:tr w:rsidR="00C81E21" w:rsidRPr="00071EFD" w14:paraId="3A50357C" w14:textId="77777777"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658BABF1" w14:textId="77777777" w:rsidR="00C81E21" w:rsidRPr="00071EFD" w:rsidRDefault="00C81E21" w:rsidP="003A7F2A">
            <w:pPr>
              <w:jc w:val="center"/>
              <w:rPr>
                <w:rFonts w:ascii="Arial" w:hAnsi="Arial" w:cs="Arial"/>
                <w:sz w:val="8"/>
                <w:szCs w:val="8"/>
              </w:rPr>
            </w:pPr>
          </w:p>
        </w:tc>
      </w:tr>
    </w:tbl>
    <w:p w14:paraId="3220B655" w14:textId="77777777" w:rsidR="00C81E21" w:rsidRPr="009A7E64" w:rsidRDefault="00C81E21" w:rsidP="00C81E21">
      <w:pPr>
        <w:rPr>
          <w:rFonts w:ascii="Arial" w:hAnsi="Arial" w:cs="Arial"/>
          <w:b/>
          <w:sz w:val="4"/>
          <w:szCs w:val="4"/>
        </w:rPr>
      </w:pPr>
    </w:p>
    <w:p w14:paraId="2BFF9E04" w14:textId="77777777"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B2593" w14:textId="77777777" w:rsidR="00B47E9C" w:rsidRDefault="00B47E9C" w:rsidP="006559C7">
      <w:r>
        <w:separator/>
      </w:r>
    </w:p>
  </w:endnote>
  <w:endnote w:type="continuationSeparator" w:id="0">
    <w:p w14:paraId="24EAD99D" w14:textId="77777777" w:rsidR="00B47E9C" w:rsidRDefault="00B47E9C"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17245" w14:textId="77777777" w:rsidR="00B47E9C" w:rsidRDefault="00B47E9C" w:rsidP="006559C7">
      <w:r>
        <w:separator/>
      </w:r>
    </w:p>
  </w:footnote>
  <w:footnote w:type="continuationSeparator" w:id="0">
    <w:p w14:paraId="71FF4086" w14:textId="77777777" w:rsidR="00B47E9C" w:rsidRDefault="00B47E9C"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81EAD"/>
    <w:rsid w:val="000A4371"/>
    <w:rsid w:val="000E52BF"/>
    <w:rsid w:val="001133E0"/>
    <w:rsid w:val="00171CFD"/>
    <w:rsid w:val="001E225C"/>
    <w:rsid w:val="00367A18"/>
    <w:rsid w:val="00381518"/>
    <w:rsid w:val="003A7F2A"/>
    <w:rsid w:val="003B0DAE"/>
    <w:rsid w:val="004257EA"/>
    <w:rsid w:val="004362EE"/>
    <w:rsid w:val="00486786"/>
    <w:rsid w:val="005B5F74"/>
    <w:rsid w:val="006559C7"/>
    <w:rsid w:val="006B4AC9"/>
    <w:rsid w:val="006B4C33"/>
    <w:rsid w:val="006E3D3D"/>
    <w:rsid w:val="00764282"/>
    <w:rsid w:val="007D31A9"/>
    <w:rsid w:val="007D3DF3"/>
    <w:rsid w:val="00844583"/>
    <w:rsid w:val="00876B45"/>
    <w:rsid w:val="008A6422"/>
    <w:rsid w:val="00A85790"/>
    <w:rsid w:val="00AF58F0"/>
    <w:rsid w:val="00B11750"/>
    <w:rsid w:val="00B3042C"/>
    <w:rsid w:val="00B34763"/>
    <w:rsid w:val="00B35049"/>
    <w:rsid w:val="00B47E9C"/>
    <w:rsid w:val="00B51CDB"/>
    <w:rsid w:val="00B71264"/>
    <w:rsid w:val="00B95835"/>
    <w:rsid w:val="00BD0219"/>
    <w:rsid w:val="00BD2B30"/>
    <w:rsid w:val="00C25928"/>
    <w:rsid w:val="00C81E21"/>
    <w:rsid w:val="00C82174"/>
    <w:rsid w:val="00C86DE5"/>
    <w:rsid w:val="00C95F6A"/>
    <w:rsid w:val="00CA2792"/>
    <w:rsid w:val="00CE4F21"/>
    <w:rsid w:val="00D92535"/>
    <w:rsid w:val="00DD36A6"/>
    <w:rsid w:val="00DD376C"/>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3F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816</Words>
  <Characters>4407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Perperoglou Katerina</cp:lastModifiedBy>
  <cp:revision>11</cp:revision>
  <cp:lastPrinted>2020-08-20T11:24:00Z</cp:lastPrinted>
  <dcterms:created xsi:type="dcterms:W3CDTF">2020-08-20T08:34:00Z</dcterms:created>
  <dcterms:modified xsi:type="dcterms:W3CDTF">2020-12-07T09:12:00Z</dcterms:modified>
</cp:coreProperties>
</file>